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40" w:rsidRPr="00314904" w:rsidRDefault="008B0140">
      <w:pPr>
        <w:spacing w:after="0" w:line="264" w:lineRule="auto"/>
        <w:ind w:left="120"/>
        <w:jc w:val="both"/>
        <w:rPr>
          <w:sz w:val="24"/>
          <w:szCs w:val="24"/>
        </w:rPr>
      </w:pPr>
      <w:bookmarkStart w:id="0" w:name="block-53501844"/>
    </w:p>
    <w:p w:rsidR="00314904" w:rsidRPr="00B52911" w:rsidRDefault="00314904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lock-17691876"/>
      <w:bookmarkStart w:id="2" w:name="block-16829772"/>
      <w:r w:rsidRPr="00B52911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B52911" w:rsidRPr="00B52911" w:rsidRDefault="00B52911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911">
        <w:rPr>
          <w:rFonts w:ascii="Times New Roman" w:hAnsi="Times New Roman" w:cs="Times New Roman"/>
          <w:b/>
          <w:sz w:val="24"/>
          <w:szCs w:val="24"/>
        </w:rPr>
        <w:t>Ростовской области Зерноградского района</w:t>
      </w:r>
    </w:p>
    <w:p w:rsidR="00314904" w:rsidRPr="00B52911" w:rsidRDefault="00B52911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911">
        <w:rPr>
          <w:rFonts w:ascii="Times New Roman" w:hAnsi="Times New Roman" w:cs="Times New Roman"/>
          <w:b/>
          <w:sz w:val="24"/>
          <w:szCs w:val="24"/>
        </w:rPr>
        <w:t xml:space="preserve">МБОУ </w:t>
      </w:r>
      <w:proofErr w:type="spellStart"/>
      <w:r w:rsidR="00314904" w:rsidRPr="00B52911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B52911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="00314904" w:rsidRPr="00B529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2911" w:rsidRPr="00B52911" w:rsidRDefault="00B52911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911" w:rsidRPr="00B52911" w:rsidRDefault="00B52911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911" w:rsidRPr="00B52911" w:rsidRDefault="00B52911" w:rsidP="0031490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4904" w:rsidRPr="00B52911" w:rsidRDefault="00314904" w:rsidP="00314904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Start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РАССМОТРЕНО</w:t>
      </w:r>
      <w:proofErr w:type="gramEnd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СОГЛАСОВАНО                                 УТВЕРЖДЕНО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14904" w:rsidRPr="00B52911" w:rsidRDefault="00314904" w:rsidP="0031490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методическим объединением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Заместитель директора по УВР          Директором МБОУ </w:t>
      </w:r>
    </w:p>
    <w:p w:rsidR="00314904" w:rsidRPr="00B52911" w:rsidRDefault="00314904" w:rsidP="00314904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учителей начальных классов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________________________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Новоивановской</w:t>
      </w:r>
      <w:proofErr w:type="spellEnd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</w:t>
      </w:r>
    </w:p>
    <w:p w:rsidR="00314904" w:rsidRPr="00B52911" w:rsidRDefault="00314904" w:rsidP="00314904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МО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Н.А.Безщекая</w:t>
      </w:r>
      <w:proofErr w:type="spellEnd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_____________________</w:t>
      </w:r>
    </w:p>
    <w:p w:rsidR="00314904" w:rsidRPr="00B52911" w:rsidRDefault="00314904" w:rsidP="00314904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314904" w:rsidRPr="00B52911" w:rsidRDefault="00314904" w:rsidP="003149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proofErr w:type="spellStart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Т.В.Божко</w:t>
      </w:r>
      <w:proofErr w:type="spellEnd"/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Протокол № 01                                      Приказ  №</w:t>
      </w:r>
      <w:r w:rsidR="00B52911"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</w:p>
    <w:p w:rsidR="00314904" w:rsidRPr="00B52911" w:rsidRDefault="00314904" w:rsidP="00314904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Протокол №01                                </w:t>
      </w:r>
      <w:r w:rsidR="00B52911"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от «29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08  2025 г.                                 </w:t>
      </w:r>
      <w:r w:rsidR="00B52911"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от «29</w:t>
      </w: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» 08  2025г.</w:t>
      </w:r>
    </w:p>
    <w:p w:rsidR="00314904" w:rsidRPr="00B52911" w:rsidRDefault="00B52911" w:rsidP="00314904">
      <w:pPr>
        <w:spacing w:after="0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от «28</w:t>
      </w:r>
      <w:r w:rsidR="00314904"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» 08  2025 г.</w:t>
      </w:r>
    </w:p>
    <w:p w:rsidR="00314904" w:rsidRPr="00B52911" w:rsidRDefault="00314904" w:rsidP="00314904">
      <w:pPr>
        <w:spacing w:after="0"/>
        <w:ind w:left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911">
        <w:rPr>
          <w:rFonts w:ascii="Times New Roman" w:hAnsi="Times New Roman" w:cs="Times New Roman"/>
          <w:color w:val="000000" w:themeColor="text1"/>
          <w:sz w:val="24"/>
          <w:szCs w:val="24"/>
        </w:rPr>
        <w:t>‌</w:t>
      </w:r>
    </w:p>
    <w:p w:rsidR="00314904" w:rsidRPr="00B52911" w:rsidRDefault="00314904" w:rsidP="003149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52911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14904" w:rsidRPr="00B52911" w:rsidRDefault="00314904" w:rsidP="0031490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B52911">
        <w:rPr>
          <w:rFonts w:ascii="Times New Roman" w:hAnsi="Times New Roman" w:cs="Times New Roman"/>
          <w:color w:val="000000"/>
          <w:sz w:val="24"/>
          <w:szCs w:val="24"/>
        </w:rPr>
        <w:t xml:space="preserve">(ID </w:t>
      </w:r>
      <w:r w:rsidR="00B52911" w:rsidRPr="00B52911">
        <w:rPr>
          <w:rFonts w:ascii="Times New Roman" w:hAnsi="Times New Roman" w:cs="Times New Roman"/>
          <w:sz w:val="24"/>
          <w:szCs w:val="24"/>
        </w:rPr>
        <w:t>7607273)</w:t>
      </w: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52911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«Изобразительное искусство»</w:t>
      </w:r>
    </w:p>
    <w:p w:rsidR="00314904" w:rsidRPr="00B52911" w:rsidRDefault="00314904" w:rsidP="0031490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2911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B5291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52911">
        <w:rPr>
          <w:rFonts w:ascii="Times New Roman" w:hAnsi="Times New Roman" w:cs="Times New Roman"/>
          <w:color w:val="000000"/>
          <w:sz w:val="24"/>
          <w:szCs w:val="24"/>
        </w:rPr>
        <w:t xml:space="preserve"> 4 класса </w:t>
      </w: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911">
        <w:rPr>
          <w:rFonts w:ascii="Times New Roman" w:hAnsi="Times New Roman" w:cs="Times New Roman"/>
          <w:sz w:val="24"/>
          <w:szCs w:val="24"/>
        </w:rPr>
        <w:t xml:space="preserve">Изобразительное искусство: 4-й класс: учебник /  Л.А. </w:t>
      </w:r>
      <w:proofErr w:type="spellStart"/>
      <w:r w:rsidRPr="00B52911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B52911">
        <w:rPr>
          <w:rFonts w:ascii="Times New Roman" w:hAnsi="Times New Roman" w:cs="Times New Roman"/>
          <w:sz w:val="24"/>
          <w:szCs w:val="24"/>
        </w:rPr>
        <w:t xml:space="preserve">:  под ред. </w:t>
      </w:r>
      <w:proofErr w:type="spellStart"/>
      <w:r w:rsidRPr="00B52911">
        <w:rPr>
          <w:rFonts w:ascii="Times New Roman" w:hAnsi="Times New Roman" w:cs="Times New Roman"/>
          <w:sz w:val="24"/>
          <w:szCs w:val="24"/>
        </w:rPr>
        <w:t>Б.М.Неменского</w:t>
      </w:r>
      <w:proofErr w:type="spellEnd"/>
      <w:r w:rsidRPr="00B52911">
        <w:rPr>
          <w:rFonts w:ascii="Times New Roman" w:hAnsi="Times New Roman" w:cs="Times New Roman"/>
          <w:sz w:val="24"/>
          <w:szCs w:val="24"/>
        </w:rPr>
        <w:t>. – М.: Просвещение, 2023.</w:t>
      </w: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4904" w:rsidRPr="00B52911" w:rsidRDefault="00314904" w:rsidP="00314904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pStyle w:val="ae"/>
        <w:ind w:right="346"/>
        <w:rPr>
          <w:rFonts w:ascii="Times New Roman" w:hAnsi="Times New Roman" w:cs="Times New Roman"/>
          <w:sz w:val="24"/>
          <w:szCs w:val="24"/>
        </w:rPr>
      </w:pPr>
      <w:r w:rsidRPr="00B529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Составитель: Косенко Людмила Сергеевна </w:t>
      </w:r>
    </w:p>
    <w:p w:rsidR="00314904" w:rsidRPr="00B52911" w:rsidRDefault="00314904" w:rsidP="00314904">
      <w:pPr>
        <w:pStyle w:val="ae"/>
        <w:ind w:left="7344" w:right="346" w:hanging="1213"/>
        <w:jc w:val="right"/>
        <w:rPr>
          <w:rFonts w:ascii="Times New Roman" w:hAnsi="Times New Roman" w:cs="Times New Roman"/>
          <w:sz w:val="24"/>
          <w:szCs w:val="24"/>
        </w:rPr>
      </w:pPr>
      <w:r w:rsidRPr="00B5291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52911">
        <w:rPr>
          <w:rFonts w:ascii="Times New Roman" w:hAnsi="Times New Roman" w:cs="Times New Roman"/>
          <w:sz w:val="24"/>
          <w:szCs w:val="24"/>
        </w:rPr>
        <w:t>учитель</w:t>
      </w:r>
      <w:r w:rsidRPr="00B5291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2911"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314904" w:rsidRPr="00B52911" w:rsidRDefault="00314904" w:rsidP="003149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B52911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14904" w:rsidRPr="00E210B5" w:rsidRDefault="00314904" w:rsidP="0031490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  <w:sectPr w:rsidR="00314904" w:rsidRPr="00E210B5" w:rsidSect="00440C2E">
          <w:pgSz w:w="11906" w:h="16383"/>
          <w:pgMar w:top="426" w:right="566" w:bottom="851" w:left="1276" w:header="720" w:footer="720" w:gutter="0"/>
          <w:cols w:space="720"/>
        </w:sectPr>
      </w:pPr>
      <w:proofErr w:type="spellStart"/>
      <w:r w:rsidRPr="00B52911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B52911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B52911">
        <w:rPr>
          <w:rFonts w:ascii="Times New Roman" w:hAnsi="Times New Roman" w:cs="Times New Roman"/>
          <w:b/>
          <w:sz w:val="24"/>
          <w:szCs w:val="24"/>
        </w:rPr>
        <w:t>овоивановка</w:t>
      </w:r>
      <w:proofErr w:type="spellEnd"/>
      <w:r w:rsidRPr="00B52911">
        <w:rPr>
          <w:rFonts w:ascii="Times New Roman" w:hAnsi="Times New Roman" w:cs="Times New Roman"/>
          <w:b/>
          <w:sz w:val="24"/>
          <w:szCs w:val="24"/>
        </w:rPr>
        <w:t>, 202</w:t>
      </w:r>
      <w:bookmarkEnd w:id="1"/>
      <w:r w:rsidRPr="00B52911">
        <w:rPr>
          <w:rFonts w:ascii="Times New Roman" w:hAnsi="Times New Roman" w:cs="Times New Roman"/>
          <w:b/>
          <w:sz w:val="24"/>
          <w:szCs w:val="24"/>
        </w:rPr>
        <w:t>5</w:t>
      </w:r>
    </w:p>
    <w:bookmarkEnd w:id="2"/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8B0140" w:rsidRPr="00AA3758" w:rsidRDefault="00135F1F" w:rsidP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  <w:bookmarkStart w:id="3" w:name="_Toc141079005"/>
      <w:bookmarkEnd w:id="3"/>
    </w:p>
    <w:p w:rsidR="008B0140" w:rsidRPr="00AA3758" w:rsidRDefault="008B014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искусстве, в национальных образах предметно-материальной и пространственной среды, в понимании красоты человека.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формируется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135F1F" w:rsidRPr="00AA3758" w:rsidRDefault="00135F1F" w:rsidP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Содержание программы по изобразительному искусству структурировано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как система тематических модулей. Изучение содержания всех модулей в 1–4 классах обязательно.</w:t>
      </w:r>
      <w:r w:rsidRPr="00AA37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0140" w:rsidRPr="00AA3758" w:rsidRDefault="00135F1F" w:rsidP="00135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sz w:val="24"/>
          <w:szCs w:val="24"/>
        </w:rPr>
        <w:t xml:space="preserve">             Число часов, отведённых на изучение изобразительного искусства в 4 классе – 34 часа (1 час в неделю). Согласно календарному учебному графику и расписанию учебных занятий МБОУ </w:t>
      </w:r>
      <w:proofErr w:type="spellStart"/>
      <w:r w:rsidRPr="00AA3758">
        <w:rPr>
          <w:rFonts w:ascii="Times New Roman" w:hAnsi="Times New Roman" w:cs="Times New Roman"/>
          <w:sz w:val="24"/>
          <w:szCs w:val="24"/>
        </w:rPr>
        <w:t>Новоивановской</w:t>
      </w:r>
      <w:proofErr w:type="spellEnd"/>
      <w:r w:rsidRPr="00AA3758">
        <w:rPr>
          <w:rFonts w:ascii="Times New Roman" w:hAnsi="Times New Roman" w:cs="Times New Roman"/>
          <w:sz w:val="24"/>
          <w:szCs w:val="24"/>
        </w:rPr>
        <w:t xml:space="preserve">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изобразительному искусству  в 4 классе будет пройдена за 34 часа. Корректировка рабочей программы внесена за счет уплотнения программного материала.</w:t>
      </w:r>
    </w:p>
    <w:p w:rsidR="008B0140" w:rsidRPr="00AA3758" w:rsidRDefault="008B01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 w:rsidP="007150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53501841"/>
      <w:bookmarkEnd w:id="0"/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  <w:bookmarkStart w:id="5" w:name="_Toc141079007"/>
      <w:bookmarkEnd w:id="5"/>
    </w:p>
    <w:p w:rsidR="008B0140" w:rsidRPr="00AA3758" w:rsidRDefault="008B01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Правила линейной и воздушной перспективы: уменьшение размера изображения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по мере удаления от первого плана, смягчения цветового и тонального контрастов.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Женский и мужской костюмы в традициях разных народов.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Своеобразие одежды разных эпох и культур.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314904" w:rsidRPr="00AA3758" w:rsidRDefault="00314904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4904" w:rsidRPr="00AA3758" w:rsidRDefault="00314904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4904" w:rsidRPr="00AA3758" w:rsidRDefault="0031490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Модуль «Восприятие произведений искусства»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В.М. Васнецова, Б.М.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на темы истории и традиций русской отечественной культуры.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кром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Мартоса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Изображение и освоение в программе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Виртуальные тематические путешествия по художественным музеям мира.</w:t>
      </w:r>
    </w:p>
    <w:p w:rsidR="008B0140" w:rsidRPr="00AA3758" w:rsidRDefault="008B01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8B01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8B0140">
      <w:pPr>
        <w:rPr>
          <w:rFonts w:ascii="Times New Roman" w:hAnsi="Times New Roman" w:cs="Times New Roman"/>
          <w:sz w:val="24"/>
          <w:szCs w:val="24"/>
        </w:rPr>
        <w:sectPr w:rsidR="008B0140" w:rsidRPr="00AA3758">
          <w:pgSz w:w="11906" w:h="16383"/>
          <w:pgMar w:top="1134" w:right="850" w:bottom="1134" w:left="1701" w:header="720" w:footer="720" w:gutter="0"/>
          <w:cols w:space="720"/>
        </w:sectPr>
      </w:pP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53501838"/>
      <w:bookmarkEnd w:id="4"/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B0140" w:rsidRPr="00AA3758" w:rsidRDefault="008B01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B0140" w:rsidRPr="00AA3758" w:rsidRDefault="008B01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освоение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прекрасном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AA3758">
        <w:rPr>
          <w:rFonts w:ascii="Times New Roman" w:hAnsi="Times New Roman" w:cs="Times New Roman"/>
          <w:color w:val="000000"/>
          <w:spacing w:val="-4"/>
          <w:sz w:val="24"/>
          <w:szCs w:val="24"/>
        </w:rPr>
        <w:t>в художественно-творческой деятельности. Навыки исследовательской деятельности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развиваются при выполнении заданий культурно-исторической направленности.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вств сп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стремление достичь результат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B0140" w:rsidRPr="00AA3758" w:rsidRDefault="008B014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41079013"/>
      <w:bookmarkEnd w:id="8"/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B0140" w:rsidRPr="00AA3758" w:rsidRDefault="008B014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обобщенный образ реальности при построении плоской композиции; 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B0140" w:rsidRPr="00AA3758" w:rsidRDefault="008B01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работать с электронными учебниками и учебными пособиями;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8B0140" w:rsidRPr="00AA3758" w:rsidRDefault="008B014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B0140" w:rsidRPr="00AA3758" w:rsidRDefault="00135F1F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демонстрировать и объяснять результаты своего творческого, художественного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или исследовательского опыта;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B0140" w:rsidRPr="00AA3758" w:rsidRDefault="008B0140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B0140" w:rsidRPr="00AA3758" w:rsidRDefault="00135F1F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порядок в окружающем пространстве и бережно относясь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к используемым материалам;</w:t>
      </w:r>
    </w:p>
    <w:p w:rsidR="008B0140" w:rsidRPr="00AA3758" w:rsidRDefault="00135F1F" w:rsidP="007150F7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9" w:name="_Toc124264882"/>
      <w:bookmarkStart w:id="10" w:name="_Toc141079014"/>
      <w:bookmarkEnd w:id="9"/>
      <w:bookmarkEnd w:id="10"/>
    </w:p>
    <w:p w:rsidR="008B0140" w:rsidRPr="00AA3758" w:rsidRDefault="008B014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150F7" w:rsidRPr="00AA3758" w:rsidRDefault="007150F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B0140" w:rsidRPr="00AA3758" w:rsidRDefault="00135F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B0140" w:rsidRPr="00AA3758" w:rsidRDefault="00135F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Создавать зарисовки памятников отечественной и мировой архитектуры.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Создавать двойной портрет (например, портрет матери и ребёнка).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композиции на тему «Древнерусский город».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B0140" w:rsidRPr="00AA3758" w:rsidRDefault="00135F1F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Кустодиева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, В.И. Сурикова, К.А. Коровина, А.Г. Венецианова, А.П. Рябушкина, И.Я.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и других по выбору учителя).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кром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Мартоса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в Москве.</w:t>
      </w:r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Трептов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8B0140" w:rsidRPr="00AA3758" w:rsidRDefault="00135F1F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B0140" w:rsidRPr="00AA3758" w:rsidRDefault="00135F1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Освоить анимацию простого повторяющегося движения изображения в виртуальном редакторе GIF-анимации.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AA375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AA3758">
        <w:rPr>
          <w:rFonts w:ascii="Times New Roman" w:hAnsi="Times New Roman" w:cs="Times New Roman"/>
          <w:color w:val="00000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8B0140" w:rsidRPr="00AA3758" w:rsidRDefault="00135F1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A3758">
        <w:rPr>
          <w:rFonts w:ascii="Times New Roman" w:hAnsi="Times New Roman" w:cs="Times New Roman"/>
          <w:color w:val="000000"/>
          <w:sz w:val="24"/>
          <w:szCs w:val="24"/>
        </w:rPr>
        <w:t>Совершать виртуальные тематические путешествия по художественным музеям мира.</w:t>
      </w:r>
    </w:p>
    <w:p w:rsidR="008B0140" w:rsidRPr="00135F1F" w:rsidRDefault="008B0140">
      <w:pPr>
        <w:sectPr w:rsidR="008B0140" w:rsidRPr="00135F1F">
          <w:pgSz w:w="11906" w:h="16383"/>
          <w:pgMar w:top="1134" w:right="850" w:bottom="1134" w:left="1701" w:header="720" w:footer="720" w:gutter="0"/>
          <w:cols w:space="720"/>
        </w:sectPr>
      </w:pPr>
    </w:p>
    <w:p w:rsidR="007150F7" w:rsidRPr="007150F7" w:rsidRDefault="007150F7" w:rsidP="007150F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block-53501839"/>
      <w:bookmarkEnd w:id="6"/>
    </w:p>
    <w:p w:rsidR="007150F7" w:rsidRPr="00AA3758" w:rsidRDefault="007150F7" w:rsidP="007150F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150F7" w:rsidRPr="00AA3758" w:rsidRDefault="007150F7" w:rsidP="007150F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37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150F7" w:rsidRPr="00AA3758" w:rsidRDefault="007150F7" w:rsidP="007150F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37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 КЛАСС</w:t>
      </w:r>
    </w:p>
    <w:tbl>
      <w:tblPr>
        <w:tblStyle w:val="ac"/>
        <w:tblW w:w="138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1985"/>
        <w:gridCol w:w="7087"/>
      </w:tblGrid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01" w:type="dxa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AA3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701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AA3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701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AA3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701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AA3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150F7" w:rsidRPr="00AA3758" w:rsidTr="00A72CA9">
        <w:tc>
          <w:tcPr>
            <w:tcW w:w="993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701" w:type="dxa"/>
            <w:vAlign w:val="center"/>
          </w:tcPr>
          <w:p w:rsidR="007150F7" w:rsidRPr="00AA3758" w:rsidRDefault="00A72CA9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7150F7" w:rsidRPr="00AA3758" w:rsidRDefault="007150F7" w:rsidP="007150F7">
            <w:pPr>
              <w:spacing w:after="20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AA3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150F7" w:rsidRPr="00AA3758" w:rsidTr="007150F7">
        <w:tc>
          <w:tcPr>
            <w:tcW w:w="3119" w:type="dxa"/>
            <w:gridSpan w:val="2"/>
          </w:tcPr>
          <w:p w:rsidR="007150F7" w:rsidRPr="00AA3758" w:rsidRDefault="007150F7" w:rsidP="007150F7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150F7" w:rsidRPr="00AA3758" w:rsidRDefault="007150F7" w:rsidP="007150F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72CA9"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150F7" w:rsidRPr="00AA3758" w:rsidRDefault="007150F7" w:rsidP="007150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7087" w:type="dxa"/>
          </w:tcPr>
          <w:p w:rsidR="007150F7" w:rsidRPr="00AA3758" w:rsidRDefault="007150F7" w:rsidP="007150F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150F7" w:rsidRPr="00AA3758" w:rsidRDefault="007150F7" w:rsidP="007150F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8B0140" w:rsidRPr="00AA3758" w:rsidRDefault="008B0140">
      <w:pPr>
        <w:rPr>
          <w:rFonts w:ascii="Times New Roman" w:hAnsi="Times New Roman" w:cs="Times New Roman"/>
          <w:sz w:val="24"/>
          <w:szCs w:val="24"/>
        </w:rPr>
        <w:sectPr w:rsidR="008B0140" w:rsidRPr="00AA3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0140" w:rsidRPr="00AA3758" w:rsidRDefault="00135F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53501842"/>
      <w:bookmarkEnd w:id="11"/>
      <w:r w:rsidRPr="00AA37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582"/>
        <w:gridCol w:w="1347"/>
        <w:gridCol w:w="974"/>
        <w:gridCol w:w="716"/>
        <w:gridCol w:w="1559"/>
        <w:gridCol w:w="3734"/>
      </w:tblGrid>
      <w:tr w:rsidR="00CA6209" w:rsidRPr="00AA3758" w:rsidTr="0004367A">
        <w:trPr>
          <w:trHeight w:val="309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 w:rsidP="0004367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CA6209" w:rsidRPr="00AA3758" w:rsidRDefault="0004367A" w:rsidP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r w:rsidR="00CA6209"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  <w:gridSpan w:val="3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Дата</w:t>
            </w: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09" w:rsidRPr="00AA3758" w:rsidTr="008D0DEE">
        <w:trPr>
          <w:trHeight w:val="343"/>
          <w:tblCellSpacing w:w="20" w:type="nil"/>
        </w:trPr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</w:tcBorders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nil"/>
            </w:tcBorders>
          </w:tcPr>
          <w:p w:rsidR="00CA6209" w:rsidRPr="00AA3758" w:rsidRDefault="0004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09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690" w:type="dxa"/>
            <w:gridSpan w:val="2"/>
          </w:tcPr>
          <w:p w:rsidR="00CA6209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1559" w:type="dxa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https://m.edsoo.ru/8a14dd4e</w:t>
              </w:r>
            </w:hyperlink>
          </w:p>
        </w:tc>
      </w:tr>
      <w:tr w:rsidR="00CA6209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690" w:type="dxa"/>
            <w:gridSpan w:val="2"/>
          </w:tcPr>
          <w:p w:rsidR="00CA6209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559" w:type="dxa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https://m.edsoo.ru/8a14d4ca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https://m.edsoo.ru/8a150e90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– деревянный мир. Конструкция и декор избы. Единство красоты и пользы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https://m.edsoo.ru/8a14f630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https://m.edsoo.ru/8a14eafa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 – деревянный мир: русское деревянное зодчество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https://m.edsoo.ru/8a151070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традиционная красота мужского образа. Добрый молодец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https://m.edsoo.ru/8a14ede8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https://m.edsoo.ru/8a14d7b8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https://m.edsoo.ru/8a14e302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Каждый народ строит, украшает, изображает. Традиционный образ сельской жизни. Роль природных </w:t>
            </w: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 в характере традиционной культуры народа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https://m.edsoo.ru/8a14e938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угол. Образ древнерусского города-крепости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https://m.edsoo.ru/8a14fcca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https://m.edsoo.ru/8a14f838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https://m.edsoo.ru/8a14db64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теремов. Интерьеры теремных палат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https://m.edsoo.ru/8a14ec6c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 в теремных палатах. Коллективное панно. Сюжетная композиция. Аппликация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https://m.edsoo.ru/8a14f270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 и форма бытовых предметов. </w:t>
            </w: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Знаки, мотивы и символы орнаментов у народов степей и гор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https://m.edsoo.ru/8a14f036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в пустыне. Архитектура народов мира. Мечеть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https://m.edsoo.ru/8a15074c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https://m.edsoo.ru/8a151584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Панно «Олимпийские игры в Древней Греции». Коллективная работа. Аппликация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народов мира. Европейские средневековые города. Готический </w:t>
            </w: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собор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https://m.edsoo.ru/8a15088c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https://m.edsoo.ru/8a14faa4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Панно-аппликация «Площадь средневекового города»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https://m.edsoo.ru/8a151a7a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https://m.edsoo.ru/8a151318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https://m.edsoo.ru/8a150a80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https://m.edsoo.ru/8a15006c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«Герои и 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https://m.edsoo.ru/8a150cb0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https://m.edsoo.ru/8a14e4c4</w:t>
              </w:r>
            </w:hyperlink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AA37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https://m.edsoo.ru/8a14e6b8</w:t>
              </w:r>
            </w:hyperlink>
          </w:p>
        </w:tc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«Юности и надежды» в искусстве. Сюжетная композиция живописными материалами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3" w:name="_GoBack"/>
        <w:bookmarkEnd w:id="13"/>
      </w:tr>
      <w:tr w:rsidR="0004367A" w:rsidRPr="00AA3758" w:rsidTr="0004367A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2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Изображение, украшение и постройка в </w:t>
            </w: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жизни народов. Урок-обобщение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4367A" w:rsidRPr="00AA3758" w:rsidRDefault="0004367A" w:rsidP="00043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0" w:type="dxa"/>
            <w:gridSpan w:val="2"/>
          </w:tcPr>
          <w:p w:rsidR="0004367A" w:rsidRPr="00AA3758" w:rsidRDefault="008D0D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4367A" w:rsidRPr="00AA3758" w:rsidRDefault="000436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09" w:rsidRPr="00AA3758" w:rsidTr="008D0DEE">
        <w:trPr>
          <w:trHeight w:val="144"/>
          <w:tblCellSpacing w:w="20" w:type="nil"/>
        </w:trPr>
        <w:tc>
          <w:tcPr>
            <w:tcW w:w="5710" w:type="dxa"/>
            <w:gridSpan w:val="2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321" w:type="dxa"/>
            <w:gridSpan w:val="2"/>
          </w:tcPr>
          <w:p w:rsidR="00CA6209" w:rsidRPr="00AA3758" w:rsidRDefault="0004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7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5" w:type="dxa"/>
            <w:gridSpan w:val="2"/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CA6209" w:rsidRPr="00AA3758" w:rsidRDefault="00CA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140" w:rsidRPr="00AA3758" w:rsidRDefault="008B0140">
      <w:pPr>
        <w:rPr>
          <w:rFonts w:ascii="Times New Roman" w:hAnsi="Times New Roman" w:cs="Times New Roman"/>
          <w:sz w:val="24"/>
          <w:szCs w:val="24"/>
        </w:rPr>
        <w:sectPr w:rsidR="008B0140" w:rsidRPr="00AA3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0140" w:rsidRPr="008D0DEE" w:rsidRDefault="008B0140">
      <w:pPr>
        <w:sectPr w:rsidR="008B0140" w:rsidRPr="008D0DEE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53501843"/>
      <w:bookmarkEnd w:id="12"/>
    </w:p>
    <w:bookmarkEnd w:id="14"/>
    <w:p w:rsidR="00135F1F" w:rsidRPr="00135F1F" w:rsidRDefault="00135F1F"/>
    <w:sectPr w:rsidR="00135F1F" w:rsidRPr="00135F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40"/>
    <w:rsid w:val="0004367A"/>
    <w:rsid w:val="00135F1F"/>
    <w:rsid w:val="00314904"/>
    <w:rsid w:val="007150F7"/>
    <w:rsid w:val="008B0140"/>
    <w:rsid w:val="008D0DEE"/>
    <w:rsid w:val="00A72CA9"/>
    <w:rsid w:val="00AA3758"/>
    <w:rsid w:val="00B52911"/>
    <w:rsid w:val="00CA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31490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14904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B5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2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31490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14904"/>
    <w:rPr>
      <w:rFonts w:eastAsiaTheme="minorEastAsia"/>
    </w:rPr>
  </w:style>
  <w:style w:type="paragraph" w:styleId="af0">
    <w:name w:val="Balloon Text"/>
    <w:basedOn w:val="a"/>
    <w:link w:val="af1"/>
    <w:uiPriority w:val="99"/>
    <w:semiHidden/>
    <w:unhideWhenUsed/>
    <w:rsid w:val="00B5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2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f630" TargetMode="External"/><Relationship Id="rId18" Type="http://schemas.openxmlformats.org/officeDocument/2006/relationships/hyperlink" Target="https://m.edsoo.ru/8a14e302" TargetMode="External"/><Relationship Id="rId26" Type="http://schemas.openxmlformats.org/officeDocument/2006/relationships/hyperlink" Target="https://m.edsoo.ru/8a15074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50e90" TargetMode="External"/><Relationship Id="rId17" Type="http://schemas.openxmlformats.org/officeDocument/2006/relationships/hyperlink" Target="https://m.edsoo.ru/8a14d7b8" TargetMode="External"/><Relationship Id="rId25" Type="http://schemas.openxmlformats.org/officeDocument/2006/relationships/hyperlink" Target="https://m.edsoo.ru/8a14f036" TargetMode="External"/><Relationship Id="rId33" Type="http://schemas.openxmlformats.org/officeDocument/2006/relationships/hyperlink" Target="https://m.edsoo.ru/8a15006c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4ede8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4fa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f270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ec6c" TargetMode="External"/><Relationship Id="rId28" Type="http://schemas.openxmlformats.org/officeDocument/2006/relationships/hyperlink" Target="https://m.edsoo.ru/8a15088c" TargetMode="External"/><Relationship Id="rId36" Type="http://schemas.openxmlformats.org/officeDocument/2006/relationships/hyperlink" Target="https://m.edsoo.ru/8a14e6b8" TargetMode="External"/><Relationship Id="rId10" Type="http://schemas.openxmlformats.org/officeDocument/2006/relationships/hyperlink" Target="https://m.edsoo.ru/8a14dd4e" TargetMode="External"/><Relationship Id="rId19" Type="http://schemas.openxmlformats.org/officeDocument/2006/relationships/hyperlink" Target="https://m.edsoo.ru/8a14e938" TargetMode="External"/><Relationship Id="rId31" Type="http://schemas.openxmlformats.org/officeDocument/2006/relationships/hyperlink" Target="https://m.edsoo.ru/8a1513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eafa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51584" TargetMode="External"/><Relationship Id="rId30" Type="http://schemas.openxmlformats.org/officeDocument/2006/relationships/hyperlink" Target="https://m.edsoo.ru/8a151a7a" TargetMode="External"/><Relationship Id="rId35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20</Pages>
  <Words>5374</Words>
  <Characters>30635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4</cp:revision>
  <cp:lastPrinted>2025-09-02T10:30:00Z</cp:lastPrinted>
  <dcterms:created xsi:type="dcterms:W3CDTF">2025-09-01T17:54:00Z</dcterms:created>
  <dcterms:modified xsi:type="dcterms:W3CDTF">2025-09-21T16:07:00Z</dcterms:modified>
</cp:coreProperties>
</file>